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3D" w:rsidRPr="004B7B32" w:rsidRDefault="004B7B32">
      <w:pPr>
        <w:rPr>
          <w:b/>
        </w:rPr>
      </w:pPr>
      <w:r>
        <w:rPr>
          <w:b/>
        </w:rPr>
        <w:t xml:space="preserve">                                UNITED TRIBES TECHNICAL COLLEGE</w:t>
      </w:r>
      <w:r w:rsidR="00AF2B90" w:rsidRPr="004B7B32">
        <w:rPr>
          <w:b/>
        </w:rPr>
        <w:t xml:space="preserve"> DIVERSITY COMMITTEE</w:t>
      </w:r>
    </w:p>
    <w:p w:rsidR="004B7B32" w:rsidRDefault="00AF2B90">
      <w:r>
        <w:t>Minutes of meeting, 2/27/18., Conference Room, UTTC Wellness Center</w:t>
      </w:r>
    </w:p>
    <w:p w:rsidR="00AF2B90" w:rsidRDefault="00AF2B90">
      <w:r>
        <w:br/>
        <w:t>Members Present: Melvin Miner</w:t>
      </w:r>
      <w:r w:rsidR="004B7B32">
        <w:t>, Chair;</w:t>
      </w:r>
      <w:r>
        <w:t xml:space="preserve"> </w:t>
      </w:r>
      <w:proofErr w:type="spellStart"/>
      <w:r>
        <w:t>Talana</w:t>
      </w:r>
      <w:proofErr w:type="spellEnd"/>
      <w:r>
        <w:t xml:space="preserve"> H</w:t>
      </w:r>
      <w:r w:rsidR="004B7B32">
        <w:t>ale;</w:t>
      </w:r>
      <w:r>
        <w:t xml:space="preserve"> L</w:t>
      </w:r>
      <w:r w:rsidR="004B7B32">
        <w:t xml:space="preserve">aurie Thompson, Jolene </w:t>
      </w:r>
      <w:proofErr w:type="spellStart"/>
      <w:r w:rsidR="004B7B32">
        <w:t>Decoteau</w:t>
      </w:r>
      <w:proofErr w:type="spellEnd"/>
      <w:r w:rsidR="004B7B32">
        <w:t>; Brian Palecek</w:t>
      </w:r>
      <w:r>
        <w:br/>
        <w:t xml:space="preserve">Guest: President Leander McDonald </w:t>
      </w:r>
    </w:p>
    <w:p w:rsidR="00AF2B90" w:rsidRDefault="00AF2B90">
      <w:r>
        <w:t>Motion by Laurie Thompson to approve minutes of previous meeting. Motion approved. Minutes approved.</w:t>
      </w:r>
    </w:p>
    <w:p w:rsidR="00AF2B90" w:rsidRDefault="004B7B32">
      <w:r>
        <w:t>Unfinished Business:</w:t>
      </w:r>
    </w:p>
    <w:p w:rsidR="00AF2B90" w:rsidRDefault="00AF2B90">
      <w:r>
        <w:t>Bylaws update</w:t>
      </w:r>
      <w:r>
        <w:br/>
        <w:t>Discussion of Article III, membership</w:t>
      </w:r>
    </w:p>
    <w:p w:rsidR="00AF2B90" w:rsidRDefault="00AF2B90">
      <w:pPr>
        <w:rPr>
          <w:b/>
        </w:rPr>
      </w:pPr>
      <w:r w:rsidRPr="004B7B32">
        <w:rPr>
          <w:b/>
        </w:rPr>
        <w:t>Elect officers for coming year:</w:t>
      </w:r>
    </w:p>
    <w:p w:rsidR="008B2886" w:rsidRPr="008B2886" w:rsidRDefault="008B2886">
      <w:r>
        <w:t>Elected Chair, Melvin Miner</w:t>
      </w:r>
      <w:bookmarkStart w:id="0" w:name="_GoBack"/>
      <w:bookmarkEnd w:id="0"/>
    </w:p>
    <w:p w:rsidR="00AF2B90" w:rsidRDefault="00AF2B90">
      <w:r>
        <w:t xml:space="preserve">Elected Vice-Chair, Jolene </w:t>
      </w:r>
      <w:proofErr w:type="spellStart"/>
      <w:r>
        <w:t>Decoteau</w:t>
      </w:r>
      <w:proofErr w:type="spellEnd"/>
    </w:p>
    <w:p w:rsidR="00AF2B90" w:rsidRDefault="00AF2B90">
      <w:r>
        <w:t>Elected Secretary-Tre</w:t>
      </w:r>
      <w:r w:rsidR="004B7B32">
        <w:t>a</w:t>
      </w:r>
      <w:r>
        <w:t>surer, Brian Palecek</w:t>
      </w:r>
    </w:p>
    <w:p w:rsidR="00AF2B90" w:rsidRDefault="00AF2B90">
      <w:r>
        <w:t>New Business:</w:t>
      </w:r>
      <w:r w:rsidR="004B7B32">
        <w:br/>
      </w:r>
      <w:r>
        <w:t>Discussion of  Committee Purpose</w:t>
      </w:r>
    </w:p>
    <w:p w:rsidR="00AF2B90" w:rsidRDefault="00AF2B90">
      <w:r>
        <w:t>President McDonald requests UTTC</w:t>
      </w:r>
      <w:r w:rsidR="004B7B32">
        <w:t xml:space="preserve"> Diversity Committee to review a</w:t>
      </w:r>
      <w:r>
        <w:t>nd approve the Bylaws for the Tribal Summit Committee.</w:t>
      </w:r>
    </w:p>
    <w:p w:rsidR="00AF2B90" w:rsidRPr="004B7B32" w:rsidRDefault="00AF2B90">
      <w:pPr>
        <w:rPr>
          <w:b/>
        </w:rPr>
      </w:pPr>
      <w:r w:rsidRPr="004B7B32">
        <w:rPr>
          <w:b/>
        </w:rPr>
        <w:t>Motion to approve, motion passe</w:t>
      </w:r>
      <w:r w:rsidR="004B7B32" w:rsidRPr="004B7B32">
        <w:rPr>
          <w:b/>
        </w:rPr>
        <w:t>s, approval of Bylaws for Summit C</w:t>
      </w:r>
      <w:r w:rsidRPr="004B7B32">
        <w:rPr>
          <w:b/>
        </w:rPr>
        <w:t>ommittee</w:t>
      </w:r>
    </w:p>
    <w:p w:rsidR="00AF2B90" w:rsidRDefault="00AF2B90">
      <w:r>
        <w:t>Adjournment</w:t>
      </w:r>
      <w:r>
        <w:br/>
      </w:r>
    </w:p>
    <w:p w:rsidR="00AF2B90" w:rsidRDefault="00AF2B90"/>
    <w:sectPr w:rsidR="00AF2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90"/>
    <w:rsid w:val="00227D3D"/>
    <w:rsid w:val="004B7B32"/>
    <w:rsid w:val="007C397F"/>
    <w:rsid w:val="008B2886"/>
    <w:rsid w:val="00A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ir xmlns="907e92b5-af99-4848-a8d6-bbd627fa56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85CBB7CFB3048A41C7456B60FC259" ma:contentTypeVersion="2" ma:contentTypeDescription="Create a new document." ma:contentTypeScope="" ma:versionID="86870d4bb790fe5b4762653e06d9e5bb">
  <xsd:schema xmlns:xsd="http://www.w3.org/2001/XMLSchema" xmlns:xs="http://www.w3.org/2001/XMLSchema" xmlns:p="http://schemas.microsoft.com/office/2006/metadata/properties" xmlns:ns2="907e92b5-af99-4848-a8d6-bbd627fa56f9" targetNamespace="http://schemas.microsoft.com/office/2006/metadata/properties" ma:root="true" ma:fieldsID="d7c248a503f1ddb5f5d15f3a7c212506" ns2:_="">
    <xsd:import namespace="907e92b5-af99-4848-a8d6-bbd627fa56f9"/>
    <xsd:element name="properties">
      <xsd:complexType>
        <xsd:sequence>
          <xsd:element name="documentManagement">
            <xsd:complexType>
              <xsd:all>
                <xsd:element ref="ns2:Cha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e92b5-af99-4848-a8d6-bbd627fa56f9" elementFormDefault="qualified">
    <xsd:import namespace="http://schemas.microsoft.com/office/2006/documentManagement/types"/>
    <xsd:import namespace="http://schemas.microsoft.com/office/infopath/2007/PartnerControls"/>
    <xsd:element name="Chair" ma:index="8" nillable="true" ma:displayName="Chair" ma:list="{a561146c-432f-48e6-8e88-f66278f14f2a}" ma:internalName="Chai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5C43E-E97A-4738-91EE-7CDE6CB69D23}"/>
</file>

<file path=customXml/itemProps2.xml><?xml version="1.0" encoding="utf-8"?>
<ds:datastoreItem xmlns:ds="http://schemas.openxmlformats.org/officeDocument/2006/customXml" ds:itemID="{C913D400-6559-4B7E-88D0-067180C6D2CA}"/>
</file>

<file path=customXml/itemProps3.xml><?xml version="1.0" encoding="utf-8"?>
<ds:datastoreItem xmlns:ds="http://schemas.openxmlformats.org/officeDocument/2006/customXml" ds:itemID="{85398075-228D-476E-9E9D-A052219C7D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UTTC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Palecek</dc:creator>
  <cp:lastModifiedBy>Melvin Miner</cp:lastModifiedBy>
  <cp:revision>3</cp:revision>
  <dcterms:created xsi:type="dcterms:W3CDTF">2018-03-26T14:47:00Z</dcterms:created>
  <dcterms:modified xsi:type="dcterms:W3CDTF">2018-03-26T14:48:00Z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0x01010058585CBB7CFB3048A41C7456B60FC259</vt:lpwstr>
  </property>
</Properties>
</file>